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61" w:rsidRDefault="00864361" w:rsidP="008643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Урок   математики в  3 классе  </w:t>
      </w:r>
      <w:r w:rsidRPr="00A33B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864361" w:rsidRDefault="00864361" w:rsidP="00864361">
      <w:pPr>
        <w:rPr>
          <w:b/>
          <w:bCs/>
          <w:sz w:val="28"/>
          <w:szCs w:val="28"/>
        </w:rPr>
      </w:pPr>
      <w:r w:rsidRPr="00F13DFD">
        <w:rPr>
          <w:b/>
          <w:bCs/>
          <w:sz w:val="28"/>
          <w:szCs w:val="28"/>
        </w:rPr>
        <w:t>Тема:</w:t>
      </w:r>
      <w:r w:rsidRPr="00F4163C">
        <w:t xml:space="preserve"> </w:t>
      </w:r>
      <w:r w:rsidRPr="00F4163C">
        <w:rPr>
          <w:b/>
          <w:bCs/>
          <w:sz w:val="28"/>
          <w:szCs w:val="28"/>
        </w:rPr>
        <w:t>Алгоритмы с повторением (циклом)</w:t>
      </w:r>
      <w:r>
        <w:rPr>
          <w:b/>
          <w:bCs/>
          <w:sz w:val="28"/>
          <w:szCs w:val="28"/>
        </w:rPr>
        <w:t xml:space="preserve">   </w:t>
      </w:r>
      <w:r w:rsidRPr="00FF1A92">
        <w:rPr>
          <w:bCs/>
          <w:sz w:val="28"/>
          <w:szCs w:val="28"/>
        </w:rPr>
        <w:t>(Урок введения нового знания)</w:t>
      </w:r>
    </w:p>
    <w:p w:rsidR="00864361" w:rsidRPr="003B69DC" w:rsidRDefault="00864361" w:rsidP="00864361">
      <w:pPr>
        <w:rPr>
          <w:bCs/>
        </w:rPr>
      </w:pPr>
      <w:r w:rsidRPr="003B69DC">
        <w:rPr>
          <w:b/>
          <w:bCs/>
        </w:rPr>
        <w:t xml:space="preserve">Цели:   </w:t>
      </w:r>
      <w:r w:rsidRPr="003B69DC">
        <w:rPr>
          <w:bCs/>
        </w:rPr>
        <w:t>1. Познакомиться с блок-схемой алгоритма с повторением (циклом).</w:t>
      </w:r>
    </w:p>
    <w:p w:rsidR="00864361" w:rsidRPr="003B69DC" w:rsidRDefault="00864361" w:rsidP="00864361">
      <w:pPr>
        <w:rPr>
          <w:bCs/>
        </w:rPr>
      </w:pPr>
      <w:r w:rsidRPr="003B69DC">
        <w:rPr>
          <w:bCs/>
        </w:rPr>
        <w:t xml:space="preserve">              2. Повторить  понятия «алгоритм», «начало», «конец» команды, «ветвление»</w:t>
      </w:r>
      <w:r>
        <w:rPr>
          <w:bCs/>
        </w:rPr>
        <w:t>.</w:t>
      </w:r>
    </w:p>
    <w:p w:rsidR="00864361" w:rsidRPr="003B69DC" w:rsidRDefault="00864361" w:rsidP="00864361">
      <w:pPr>
        <w:rPr>
          <w:bCs/>
        </w:rPr>
      </w:pPr>
      <w:r w:rsidRPr="003B69DC">
        <w:rPr>
          <w:bCs/>
        </w:rPr>
        <w:t xml:space="preserve">              3.Закрепить умение работать по алгоритму.</w:t>
      </w:r>
    </w:p>
    <w:p w:rsidR="00864361" w:rsidRPr="003B69DC" w:rsidRDefault="00864361" w:rsidP="00864361">
      <w:pPr>
        <w:autoSpaceDE w:val="0"/>
        <w:autoSpaceDN w:val="0"/>
        <w:adjustRightInd w:val="0"/>
      </w:pPr>
      <w:r w:rsidRPr="003B69DC">
        <w:rPr>
          <w:b/>
          <w:bCs/>
        </w:rPr>
        <w:t xml:space="preserve">              </w:t>
      </w:r>
      <w:r w:rsidRPr="003B69DC">
        <w:rPr>
          <w:bCs/>
        </w:rPr>
        <w:t>4.</w:t>
      </w:r>
      <w:r w:rsidRPr="003B69DC">
        <w:rPr>
          <w:b/>
          <w:bCs/>
        </w:rPr>
        <w:t xml:space="preserve"> </w:t>
      </w:r>
      <w:r w:rsidRPr="003B69DC">
        <w:t xml:space="preserve">Применять алгоритмы устных приёмов умножения и деления трёхзначных чисел, аналогичных таким же  приёмам при </w:t>
      </w:r>
      <w:r>
        <w:t xml:space="preserve"> </w:t>
      </w:r>
      <w:r w:rsidRPr="003B69DC">
        <w:t>умножении и делении двузначных чисел.</w:t>
      </w:r>
    </w:p>
    <w:p w:rsidR="00864361" w:rsidRPr="003B69DC" w:rsidRDefault="00864361" w:rsidP="00C8442D">
      <w:pPr>
        <w:autoSpaceDE w:val="0"/>
        <w:autoSpaceDN w:val="0"/>
        <w:adjustRightInd w:val="0"/>
      </w:pPr>
      <w:r w:rsidRPr="003B69DC">
        <w:t xml:space="preserve">              </w:t>
      </w:r>
    </w:p>
    <w:p w:rsidR="00864361" w:rsidRPr="00FF1A92" w:rsidRDefault="00864361" w:rsidP="00864361">
      <w:pPr>
        <w:rPr>
          <w:bCs/>
        </w:rPr>
      </w:pPr>
      <w:r w:rsidRPr="003B69DC">
        <w:rPr>
          <w:b/>
          <w:bCs/>
        </w:rPr>
        <w:t xml:space="preserve">              Формирование УУД:</w:t>
      </w:r>
    </w:p>
    <w:p w:rsidR="00864361" w:rsidRPr="003B69DC" w:rsidRDefault="00864361" w:rsidP="00864361">
      <w:pPr>
        <w:rPr>
          <w:b/>
          <w:bCs/>
        </w:rPr>
      </w:pPr>
      <w:r w:rsidRPr="003B69DC">
        <w:rPr>
          <w:b/>
          <w:bCs/>
        </w:rPr>
        <w:t xml:space="preserve"> Познавательные УУД</w:t>
      </w:r>
    </w:p>
    <w:p w:rsidR="009B5AC8" w:rsidRPr="00B07FFE" w:rsidRDefault="00864361" w:rsidP="009B5AC8">
      <w:pPr>
        <w:rPr>
          <w:rFonts w:asciiTheme="majorBidi" w:hAnsiTheme="majorBidi" w:cstheme="majorBidi"/>
          <w:b/>
        </w:rPr>
      </w:pPr>
      <w:r>
        <w:rPr>
          <w:bCs/>
        </w:rPr>
        <w:t xml:space="preserve"> </w:t>
      </w:r>
      <w:r w:rsidRPr="003B69DC">
        <w:rPr>
          <w:bCs/>
        </w:rPr>
        <w:t xml:space="preserve">- </w:t>
      </w:r>
      <w:r w:rsidR="009B5AC8" w:rsidRPr="00B07FFE">
        <w:rPr>
          <w:rFonts w:asciiTheme="majorBidi" w:hAnsiTheme="majorBidi" w:cstheme="majorBidi"/>
        </w:rPr>
        <w:t>Производить вычисления по заданным блок-схемам; выполнять устное умноже</w:t>
      </w:r>
      <w:r w:rsidR="009B5AC8" w:rsidRPr="00B07FFE">
        <w:rPr>
          <w:rFonts w:asciiTheme="majorBidi" w:hAnsiTheme="majorBidi" w:cstheme="majorBidi"/>
        </w:rPr>
        <w:softHyphen/>
        <w:t>ние и деление трехзначных чисел; устанавливать связь между делением и умноже</w:t>
      </w:r>
      <w:r w:rsidR="009B5AC8" w:rsidRPr="00B07FFE">
        <w:rPr>
          <w:rFonts w:asciiTheme="majorBidi" w:hAnsiTheme="majorBidi" w:cstheme="majorBidi"/>
        </w:rPr>
        <w:softHyphen/>
        <w:t>нием как взаимообратными арифметическими дейст</w:t>
      </w:r>
      <w:r w:rsidR="009B5AC8" w:rsidRPr="00B07FFE">
        <w:rPr>
          <w:rFonts w:asciiTheme="majorBidi" w:hAnsiTheme="majorBidi" w:cstheme="majorBidi"/>
        </w:rPr>
        <w:softHyphen/>
        <w:t>виями.</w:t>
      </w:r>
    </w:p>
    <w:p w:rsidR="00864361" w:rsidRPr="003B69DC" w:rsidRDefault="00864361" w:rsidP="009B5AC8">
      <w:pPr>
        <w:rPr>
          <w:bCs/>
        </w:rPr>
      </w:pPr>
      <w:r w:rsidRPr="003B69DC">
        <w:rPr>
          <w:bCs/>
        </w:rPr>
        <w:t xml:space="preserve"> - делать выводы на основе обобщения умозаключений.</w:t>
      </w:r>
    </w:p>
    <w:p w:rsidR="00864361" w:rsidRPr="003B69DC" w:rsidRDefault="00864361" w:rsidP="00864361">
      <w:pPr>
        <w:rPr>
          <w:bCs/>
        </w:rPr>
      </w:pPr>
      <w:r w:rsidRPr="003B69DC">
        <w:rPr>
          <w:bCs/>
        </w:rPr>
        <w:t xml:space="preserve"> - преобразовывать информацию из одной формы в другую: </w:t>
      </w:r>
    </w:p>
    <w:p w:rsidR="00864361" w:rsidRPr="003B69DC" w:rsidRDefault="00864361" w:rsidP="009B5AC8">
      <w:pPr>
        <w:rPr>
          <w:bCs/>
        </w:rPr>
      </w:pPr>
      <w:r>
        <w:rPr>
          <w:bCs/>
        </w:rPr>
        <w:t xml:space="preserve">  -</w:t>
      </w:r>
      <w:r w:rsidRPr="003B69DC">
        <w:rPr>
          <w:bCs/>
        </w:rPr>
        <w:t xml:space="preserve"> переходить от условно-схематических моделей к тексту. </w:t>
      </w:r>
    </w:p>
    <w:p w:rsidR="00864361" w:rsidRPr="003B69DC" w:rsidRDefault="00864361" w:rsidP="00864361">
      <w:pPr>
        <w:rPr>
          <w:b/>
          <w:bCs/>
        </w:rPr>
      </w:pPr>
      <w:r w:rsidRPr="003B69DC">
        <w:rPr>
          <w:b/>
          <w:bCs/>
        </w:rPr>
        <w:t>Регулятивные УУД:</w:t>
      </w:r>
    </w:p>
    <w:p w:rsidR="00864361" w:rsidRPr="003B69DC" w:rsidRDefault="00864361" w:rsidP="00864361">
      <w:pPr>
        <w:rPr>
          <w:bCs/>
        </w:rPr>
      </w:pPr>
      <w:r>
        <w:rPr>
          <w:bCs/>
        </w:rPr>
        <w:t>-</w:t>
      </w:r>
      <w:r w:rsidRPr="003B69DC">
        <w:rPr>
          <w:bCs/>
        </w:rPr>
        <w:t xml:space="preserve">самостоятельно формулировать цели урока после предварительного обсуждения; </w:t>
      </w:r>
    </w:p>
    <w:p w:rsidR="00864361" w:rsidRDefault="00864361" w:rsidP="00864361">
      <w:pPr>
        <w:rPr>
          <w:bCs/>
        </w:rPr>
      </w:pPr>
      <w:r>
        <w:rPr>
          <w:bCs/>
        </w:rPr>
        <w:t>-</w:t>
      </w:r>
      <w:r w:rsidRPr="003B69DC">
        <w:rPr>
          <w:bCs/>
        </w:rPr>
        <w:t>совместно с учителем обнаруживать и формулировать учебную проблему;</w:t>
      </w:r>
    </w:p>
    <w:p w:rsidR="00864361" w:rsidRPr="003B69DC" w:rsidRDefault="00864361" w:rsidP="009B5AC8">
      <w:pPr>
        <w:rPr>
          <w:bCs/>
        </w:rPr>
      </w:pPr>
      <w:r w:rsidRPr="003B69DC">
        <w:rPr>
          <w:bCs/>
        </w:rPr>
        <w:t xml:space="preserve"> </w:t>
      </w:r>
      <w:r>
        <w:rPr>
          <w:bCs/>
        </w:rPr>
        <w:t>-</w:t>
      </w:r>
      <w:r w:rsidRPr="003B69DC">
        <w:rPr>
          <w:bCs/>
        </w:rPr>
        <w:t>в диалоге с учителем и другими учащимися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864361" w:rsidRPr="003B69DC" w:rsidRDefault="00864361" w:rsidP="00864361">
      <w:pPr>
        <w:rPr>
          <w:b/>
          <w:bCs/>
        </w:rPr>
      </w:pPr>
      <w:r w:rsidRPr="003B69DC">
        <w:rPr>
          <w:b/>
          <w:bCs/>
        </w:rPr>
        <w:t>Коммуникативные УУД</w:t>
      </w:r>
      <w:r w:rsidRPr="003B69DC">
        <w:rPr>
          <w:bCs/>
        </w:rPr>
        <w:t xml:space="preserve">          </w:t>
      </w:r>
    </w:p>
    <w:p w:rsidR="00864361" w:rsidRPr="003B69DC" w:rsidRDefault="00864361" w:rsidP="00864361">
      <w:pPr>
        <w:rPr>
          <w:bCs/>
        </w:rPr>
      </w:pPr>
      <w:r w:rsidRPr="003B69DC">
        <w:rPr>
          <w:bCs/>
        </w:rPr>
        <w:t>- доносить свою позицию до других: оформлять свои мысли в устной и письменной речи (выражение решения учебной задачи в общепринятых формах) с учётом своих учебных речевых ситуаций;</w:t>
      </w:r>
    </w:p>
    <w:p w:rsidR="00864361" w:rsidRPr="003B69DC" w:rsidRDefault="00864361" w:rsidP="00864361">
      <w:pPr>
        <w:rPr>
          <w:bCs/>
        </w:rPr>
      </w:pPr>
      <w:r w:rsidRPr="003B69DC">
        <w:rPr>
          <w:b/>
          <w:bCs/>
        </w:rPr>
        <w:t>Личностные результаты:</w:t>
      </w:r>
    </w:p>
    <w:p w:rsidR="00864361" w:rsidRPr="003B69DC" w:rsidRDefault="00864361" w:rsidP="00864361">
      <w:pPr>
        <w:rPr>
          <w:bCs/>
        </w:rPr>
      </w:pPr>
      <w:r w:rsidRPr="003B69DC">
        <w:rPr>
          <w:bCs/>
        </w:rPr>
        <w:t>– в созданных совместно с педагогом на уроке ситуациях общения и сотрудничества, опираясь на общие для всех простые правила поведения, делать выбор, как себя вести.</w:t>
      </w:r>
    </w:p>
    <w:p w:rsidR="008A7311" w:rsidRDefault="008A7311">
      <w:pPr>
        <w:rPr>
          <w:rFonts w:asciiTheme="majorBidi" w:hAnsiTheme="majorBidi" w:cstheme="majorBidi"/>
        </w:rPr>
      </w:pPr>
    </w:p>
    <w:p w:rsidR="009B5AC8" w:rsidRDefault="009B5AC8">
      <w:pPr>
        <w:rPr>
          <w:rFonts w:asciiTheme="majorBidi" w:hAnsiTheme="majorBidi" w:cstheme="majorBidi"/>
        </w:rPr>
      </w:pPr>
    </w:p>
    <w:p w:rsidR="009B5AC8" w:rsidRDefault="009B5AC8">
      <w:pPr>
        <w:rPr>
          <w:rFonts w:asciiTheme="majorBidi" w:hAnsiTheme="majorBidi" w:cstheme="majorBidi"/>
        </w:rPr>
      </w:pPr>
    </w:p>
    <w:p w:rsidR="009B5AC8" w:rsidRDefault="009B5AC8">
      <w:pPr>
        <w:rPr>
          <w:rFonts w:asciiTheme="majorBidi" w:hAnsiTheme="majorBidi" w:cstheme="majorBidi"/>
        </w:rPr>
      </w:pPr>
    </w:p>
    <w:p w:rsidR="00864361" w:rsidRDefault="00864361">
      <w:pPr>
        <w:rPr>
          <w:rFonts w:asciiTheme="majorBidi" w:hAnsiTheme="majorBidi" w:cstheme="majorBidi"/>
        </w:rPr>
      </w:pPr>
    </w:p>
    <w:p w:rsidR="00864361" w:rsidRDefault="00864361">
      <w:pPr>
        <w:rPr>
          <w:rFonts w:asciiTheme="majorBidi" w:hAnsiTheme="majorBidi" w:cstheme="majorBidi"/>
        </w:rPr>
      </w:pPr>
    </w:p>
    <w:p w:rsidR="00864361" w:rsidRDefault="00864361">
      <w:pPr>
        <w:rPr>
          <w:rFonts w:asciiTheme="majorBidi" w:hAnsiTheme="majorBidi" w:cstheme="majorBidi"/>
        </w:rPr>
      </w:pPr>
    </w:p>
    <w:p w:rsidR="00864361" w:rsidRDefault="00864361">
      <w:pPr>
        <w:rPr>
          <w:rFonts w:asciiTheme="majorBidi" w:hAnsiTheme="majorBidi" w:cstheme="majorBidi"/>
        </w:rPr>
      </w:pPr>
    </w:p>
    <w:p w:rsidR="00864361" w:rsidRDefault="00864361">
      <w:pPr>
        <w:rPr>
          <w:rFonts w:asciiTheme="majorBidi" w:hAnsiTheme="majorBidi" w:cstheme="majorBidi"/>
        </w:rPr>
      </w:pPr>
    </w:p>
    <w:p w:rsidR="00864361" w:rsidRDefault="00864361">
      <w:pPr>
        <w:rPr>
          <w:rFonts w:asciiTheme="majorBidi" w:hAnsiTheme="majorBidi" w:cstheme="majorBidi"/>
        </w:rPr>
      </w:pPr>
    </w:p>
    <w:p w:rsidR="00864361" w:rsidRDefault="00864361">
      <w:pPr>
        <w:rPr>
          <w:rFonts w:asciiTheme="majorBidi" w:hAnsiTheme="majorBidi" w:cstheme="majorBidi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9923"/>
        <w:gridCol w:w="2126"/>
        <w:gridCol w:w="1189"/>
      </w:tblGrid>
      <w:tr w:rsidR="00864361" w:rsidTr="009B5AC8">
        <w:tc>
          <w:tcPr>
            <w:tcW w:w="2376" w:type="dxa"/>
          </w:tcPr>
          <w:p w:rsidR="00864361" w:rsidRDefault="00864361">
            <w:pPr>
              <w:rPr>
                <w:rFonts w:asciiTheme="majorBidi" w:hAnsiTheme="majorBidi" w:cstheme="majorBidi"/>
              </w:rPr>
            </w:pPr>
            <w:r w:rsidRPr="00CF40E5">
              <w:rPr>
                <w:b/>
                <w:iCs/>
              </w:rPr>
              <w:lastRenderedPageBreak/>
              <w:t xml:space="preserve">      Этапы урока</w:t>
            </w:r>
          </w:p>
        </w:tc>
        <w:tc>
          <w:tcPr>
            <w:tcW w:w="9923" w:type="dxa"/>
          </w:tcPr>
          <w:p w:rsidR="00864361" w:rsidRDefault="00864361">
            <w:pPr>
              <w:rPr>
                <w:rFonts w:asciiTheme="majorBidi" w:hAnsiTheme="majorBidi" w:cstheme="majorBidi"/>
              </w:rPr>
            </w:pPr>
          </w:p>
          <w:p w:rsidR="00864361" w:rsidRDefault="00864361" w:rsidP="00864361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CF40E5">
              <w:rPr>
                <w:b/>
                <w:iCs/>
              </w:rPr>
              <w:t>Ход урока</w:t>
            </w:r>
            <w:r>
              <w:rPr>
                <w:b/>
                <w:iCs/>
              </w:rPr>
              <w:t>.</w:t>
            </w:r>
          </w:p>
          <w:p w:rsidR="00864361" w:rsidRDefault="00864361" w:rsidP="00864361">
            <w:pPr>
              <w:rPr>
                <w:rFonts w:asciiTheme="majorBidi" w:hAnsiTheme="majorBidi" w:cstheme="majorBidi"/>
              </w:rPr>
            </w:pPr>
            <w:r>
              <w:rPr>
                <w:b/>
                <w:iCs/>
              </w:rPr>
              <w:t xml:space="preserve">                              </w:t>
            </w:r>
          </w:p>
        </w:tc>
        <w:tc>
          <w:tcPr>
            <w:tcW w:w="2126" w:type="dxa"/>
          </w:tcPr>
          <w:p w:rsidR="00864361" w:rsidRDefault="00864361">
            <w:pPr>
              <w:rPr>
                <w:rFonts w:asciiTheme="majorBidi" w:hAnsiTheme="majorBidi" w:cstheme="majorBidi"/>
              </w:rPr>
            </w:pPr>
            <w:r w:rsidRPr="00741432">
              <w:rPr>
                <w:b/>
                <w:iCs/>
              </w:rPr>
              <w:t>Деятельность учеников</w:t>
            </w:r>
          </w:p>
        </w:tc>
        <w:tc>
          <w:tcPr>
            <w:tcW w:w="1189" w:type="dxa"/>
          </w:tcPr>
          <w:p w:rsidR="00864361" w:rsidRPr="00741432" w:rsidRDefault="00864361" w:rsidP="00864361">
            <w:pPr>
              <w:autoSpaceDE w:val="0"/>
              <w:autoSpaceDN w:val="0"/>
              <w:adjustRightInd w:val="0"/>
              <w:rPr>
                <w:iCs/>
              </w:rPr>
            </w:pPr>
            <w:r w:rsidRPr="00741432">
              <w:rPr>
                <w:iCs/>
              </w:rPr>
              <w:t>Использование</w:t>
            </w:r>
          </w:p>
          <w:p w:rsidR="00864361" w:rsidRDefault="00864361" w:rsidP="00864361">
            <w:pPr>
              <w:rPr>
                <w:rFonts w:asciiTheme="majorBidi" w:hAnsiTheme="majorBidi" w:cstheme="majorBidi"/>
              </w:rPr>
            </w:pPr>
            <w:r w:rsidRPr="00741432">
              <w:rPr>
                <w:iCs/>
              </w:rPr>
              <w:t>ЭОР</w:t>
            </w:r>
          </w:p>
        </w:tc>
      </w:tr>
      <w:tr w:rsidR="00864361" w:rsidRPr="003B1A50" w:rsidTr="009B5AC8">
        <w:trPr>
          <w:trHeight w:val="9485"/>
        </w:trPr>
        <w:tc>
          <w:tcPr>
            <w:tcW w:w="2376" w:type="dxa"/>
          </w:tcPr>
          <w:p w:rsidR="00864361" w:rsidRPr="009B5AC8" w:rsidRDefault="00864361" w:rsidP="00864361">
            <w:pPr>
              <w:jc w:val="both"/>
              <w:rPr>
                <w:rFonts w:asciiTheme="majorBidi" w:hAnsiTheme="majorBidi" w:cstheme="majorBidi"/>
                <w:b/>
              </w:rPr>
            </w:pPr>
            <w:r w:rsidRPr="009B5AC8">
              <w:rPr>
                <w:rFonts w:asciiTheme="majorBidi" w:hAnsiTheme="majorBidi" w:cstheme="majorBidi"/>
                <w:b/>
              </w:rPr>
              <w:t>1.Организационный момент</w:t>
            </w:r>
            <w:r w:rsidR="005B7E82" w:rsidRPr="009B5AC8">
              <w:rPr>
                <w:rFonts w:asciiTheme="majorBidi" w:hAnsiTheme="majorBidi" w:cstheme="majorBidi"/>
                <w:b/>
              </w:rPr>
              <w:t>.</w:t>
            </w: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5B7E82" w:rsidRPr="009B5AC8" w:rsidRDefault="005B7E82" w:rsidP="00864361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:rsidR="00E40D66" w:rsidRPr="009B5AC8" w:rsidRDefault="00E40D66" w:rsidP="00E40D66">
            <w:pPr>
              <w:rPr>
                <w:rFonts w:asciiTheme="majorBidi" w:hAnsiTheme="majorBidi" w:cstheme="majorBidi"/>
                <w:b/>
              </w:rPr>
            </w:pPr>
            <w:r w:rsidRPr="009B5AC8">
              <w:rPr>
                <w:rFonts w:asciiTheme="majorBidi" w:hAnsiTheme="majorBidi" w:cstheme="majorBidi"/>
                <w:b/>
              </w:rPr>
              <w:t xml:space="preserve">2.Актуализация знаний. </w:t>
            </w:r>
          </w:p>
          <w:p w:rsidR="005B7E82" w:rsidRPr="003B1A50" w:rsidRDefault="005B7E82" w:rsidP="00864361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5B7E82" w:rsidRPr="003B1A50" w:rsidRDefault="005B7E82" w:rsidP="00864361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9F2CC0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9543C" w:rsidRPr="003B1A50" w:rsidRDefault="0099543C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9543C" w:rsidRPr="003B1A50" w:rsidRDefault="0099543C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9543C" w:rsidRPr="003B1A50" w:rsidRDefault="0099543C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9543C" w:rsidRPr="003B1A50" w:rsidRDefault="0099543C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41DF6" w:rsidRPr="003B1A50" w:rsidRDefault="00941DF6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886F37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lang w:eastAsia="ar-SA"/>
              </w:rPr>
              <w:t>3.</w:t>
            </w:r>
            <w:r w:rsidR="007F1996" w:rsidRPr="00C7626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lang w:eastAsia="ar-SA"/>
              </w:rPr>
              <w:t>Формулирование проблемы</w:t>
            </w: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Pr="003B1A50" w:rsidRDefault="00E4332A" w:rsidP="00E4332A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proofErr w:type="spellStart"/>
            <w:r w:rsidRPr="003B1A50">
              <w:rPr>
                <w:rFonts w:asciiTheme="majorBidi" w:hAnsiTheme="majorBidi" w:cstheme="majorBidi"/>
                <w:b/>
                <w:sz w:val="28"/>
                <w:szCs w:val="28"/>
              </w:rPr>
              <w:t>Физминутка</w:t>
            </w:r>
            <w:proofErr w:type="spellEnd"/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F2CC0" w:rsidRPr="003B1A50" w:rsidRDefault="00886F37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4</w:t>
            </w:r>
            <w:r w:rsidR="009F2CC0" w:rsidRPr="003B1A5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.Открытие нового знания. </w:t>
            </w: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D1153" w:rsidRPr="003B1A50" w:rsidRDefault="00886F37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5.</w:t>
            </w:r>
            <w:r w:rsidR="008B791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Применение </w:t>
            </w:r>
            <w:r w:rsidR="008B7916">
              <w:rPr>
                <w:rFonts w:asciiTheme="majorBidi" w:hAnsiTheme="majorBidi" w:cstheme="majorBidi"/>
                <w:b/>
                <w:sz w:val="28"/>
                <w:szCs w:val="28"/>
              </w:rPr>
              <w:lastRenderedPageBreak/>
              <w:t>нового знания.</w:t>
            </w:r>
          </w:p>
          <w:p w:rsidR="00ED1153" w:rsidRDefault="00ED1153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Default="003B1A50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Default="003B1A50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Default="003B1A50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Default="003B1A50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Default="003B1A50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Default="003B1A50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Pr="003B1A50" w:rsidRDefault="003B1A50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D1153" w:rsidRPr="003B1A50" w:rsidRDefault="00ED1153" w:rsidP="009A11A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A11A8" w:rsidRPr="003B1A50" w:rsidRDefault="009A11A8" w:rsidP="009F2CC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92EE1" w:rsidRDefault="00992E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92EE1" w:rsidRDefault="00992E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92EE1" w:rsidRDefault="00992E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4332A" w:rsidRDefault="00E4332A" w:rsidP="00E4332A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Default="00E4332A" w:rsidP="00E4332A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4332A" w:rsidRPr="003B1A50" w:rsidRDefault="00886F37" w:rsidP="00E4332A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6.</w:t>
            </w:r>
            <w:r w:rsidR="00E4332A" w:rsidRPr="003B1A50">
              <w:rPr>
                <w:rFonts w:asciiTheme="majorBidi" w:hAnsiTheme="majorBidi" w:cstheme="majorBidi"/>
                <w:b/>
                <w:sz w:val="28"/>
                <w:szCs w:val="28"/>
              </w:rPr>
              <w:t>Рефлексия:</w:t>
            </w:r>
          </w:p>
          <w:p w:rsidR="00E4332A" w:rsidRPr="003B1A50" w:rsidRDefault="00E4332A" w:rsidP="00E4332A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92EE1" w:rsidRDefault="00992E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92EE1" w:rsidRDefault="00992E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92EE1" w:rsidRDefault="00992E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D1153" w:rsidRPr="003B1A50" w:rsidRDefault="00BE3ACF" w:rsidP="00E4332A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3B1A50" w:rsidRPr="003B1A50" w:rsidRDefault="003B1A5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Pr="003B1A50" w:rsidRDefault="003B1A5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3B1A50" w:rsidRPr="003B1A50" w:rsidRDefault="003B1A50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ED1153" w:rsidRPr="003B1A50" w:rsidRDefault="00886F37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</w:t>
            </w:r>
            <w:r w:rsidR="003B1A50"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Домашнее задание</w:t>
            </w:r>
            <w:r w:rsidR="003B1A50" w:rsidRPr="003B1A50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9923" w:type="dxa"/>
          </w:tcPr>
          <w:p w:rsidR="00864361" w:rsidRPr="003B1A50" w:rsidRDefault="002C1A6C" w:rsidP="008643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lastRenderedPageBreak/>
              <w:t xml:space="preserve">           1.</w:t>
            </w:r>
            <w:r w:rsidR="00864361" w:rsidRPr="003B1A50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  Долгожданный дан звонок,</w:t>
            </w:r>
          </w:p>
          <w:p w:rsidR="00864361" w:rsidRPr="003B1A50" w:rsidRDefault="00864361" w:rsidP="008643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               Начинается урок!</w:t>
            </w:r>
          </w:p>
          <w:p w:rsidR="00864361" w:rsidRPr="003B1A50" w:rsidRDefault="00864361" w:rsidP="008643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               Тут затеи и задачи,</w:t>
            </w:r>
          </w:p>
          <w:p w:rsidR="00864361" w:rsidRPr="003B1A50" w:rsidRDefault="00864361" w:rsidP="008643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               Игры, шутки, всё для вас!</w:t>
            </w:r>
          </w:p>
          <w:p w:rsidR="00864361" w:rsidRPr="003B1A50" w:rsidRDefault="00864361" w:rsidP="008643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               Я желаю вам удачи – </w:t>
            </w:r>
          </w:p>
          <w:p w:rsidR="00864361" w:rsidRPr="003B1A50" w:rsidRDefault="00864361" w:rsidP="008643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               За работу, в добрый час!</w:t>
            </w:r>
          </w:p>
          <w:p w:rsidR="003A651C" w:rsidRPr="003B1A50" w:rsidRDefault="003A651C" w:rsidP="0086436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</w:p>
          <w:p w:rsidR="002C1A6C" w:rsidRPr="003B1A50" w:rsidRDefault="002C1A6C" w:rsidP="002C1A6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C1A6C" w:rsidRPr="003B1A50" w:rsidRDefault="002C1A6C" w:rsidP="002C1A6C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-«Хочешь быть альпинистом – иди в горы,</w:t>
            </w:r>
          </w:p>
          <w:p w:rsidR="002C1A6C" w:rsidRPr="003B1A50" w:rsidRDefault="002C1A6C" w:rsidP="002C1A6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Хочешь быть образованным – учись мыслить, думать». </w:t>
            </w:r>
          </w:p>
          <w:p w:rsidR="002C1A6C" w:rsidRPr="003B1A50" w:rsidRDefault="002C1A6C" w:rsidP="002C1A6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- Мы на уроке  отправляемся</w:t>
            </w:r>
            <w:r w:rsidR="005B7E82"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в путешествие </w:t>
            </w: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в горы, будем мыслить и думать, чтобы благополучно вернуться домой. Итак, в путь! </w:t>
            </w:r>
          </w:p>
          <w:p w:rsidR="00872D4B" w:rsidRPr="003B1A50" w:rsidRDefault="00872D4B" w:rsidP="00872D4B">
            <w:pPr>
              <w:jc w:val="both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Устный счёт.</w:t>
            </w:r>
          </w:p>
          <w:p w:rsidR="00872D4B" w:rsidRPr="003B1A50" w:rsidRDefault="00872D4B" w:rsidP="00C8442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- Увеличить 500 на </w:t>
            </w:r>
            <w:r w:rsidR="00C8442D" w:rsidRPr="003B1A5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  <w:p w:rsidR="00872D4B" w:rsidRPr="003B1A50" w:rsidRDefault="00872D4B" w:rsidP="00872D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Увеличить 60 в 5 раз</w:t>
            </w:r>
          </w:p>
          <w:p w:rsidR="00872D4B" w:rsidRPr="003B1A50" w:rsidRDefault="00872D4B" w:rsidP="00872D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Найти произведение чисел 200 и 5</w:t>
            </w:r>
          </w:p>
          <w:p w:rsidR="00872D4B" w:rsidRPr="003B1A50" w:rsidRDefault="000E5CB4" w:rsidP="00872D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-Найти 5 часть от 40</w:t>
            </w:r>
          </w:p>
          <w:p w:rsidR="00872D4B" w:rsidRPr="003B1A50" w:rsidRDefault="00872D4B" w:rsidP="00872D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>На сколько</w:t>
            </w:r>
            <w:proofErr w:type="gramEnd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530 больше 200</w:t>
            </w:r>
          </w:p>
          <w:p w:rsidR="00872D4B" w:rsidRPr="003B1A50" w:rsidRDefault="00872D4B" w:rsidP="00872D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-Делимое 56, делитель 8, найти частное чисел</w:t>
            </w:r>
            <w:r w:rsidR="00346D12" w:rsidRPr="003B1A50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346D12" w:rsidRPr="003B1A50" w:rsidRDefault="00346D12" w:rsidP="00872D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Уменьшить 250 на 100</w:t>
            </w:r>
          </w:p>
          <w:p w:rsidR="00872D4B" w:rsidRPr="003B1A50" w:rsidRDefault="000E5CB4" w:rsidP="00872D4B">
            <w:pPr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(800,300,1000,8,230,7</w:t>
            </w:r>
            <w:r w:rsidR="00346D12"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,150</w:t>
            </w: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.) Поработайте в паре и расположите эти числа в порядке возрастания.(7,8,</w:t>
            </w:r>
            <w:r w:rsidR="00346D12"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150,</w:t>
            </w: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230,300,800,1000)</w:t>
            </w:r>
          </w:p>
          <w:p w:rsidR="00580584" w:rsidRPr="003B1A50" w:rsidRDefault="000E5CB4" w:rsidP="009B5AC8">
            <w:pPr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Каждой цифре соответствует своя буква, таким образом, расположив цифры в порядке возрастания, вы узнаете название высочайшей </w:t>
            </w:r>
            <w:r w:rsidR="00C8442D" w:rsidRPr="003B1A50">
              <w:rPr>
                <w:rFonts w:asciiTheme="majorBidi" w:hAnsiTheme="majorBidi" w:cstheme="majorBidi"/>
                <w:sz w:val="28"/>
                <w:szCs w:val="28"/>
              </w:rPr>
              <w:t>горы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в мире. </w:t>
            </w:r>
            <w:r w:rsidR="00580584" w:rsidRPr="003B1A50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Эверест (или, как его называют в Непале, Джомолунгма) возвышается на 8848,43 метра над уровнем моря</w:t>
            </w:r>
            <w:r w:rsidR="00941DF6" w:rsidRPr="003B1A50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. Н</w:t>
            </w:r>
            <w:r w:rsidR="00580584" w:rsidRPr="003B1A50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 xml:space="preserve">апоминая по форме пирамиду, поднявшуюся на многие километры над уровнем моря из-за движения литосферных плит, Эверест возвышается над Азией прямо на границе Китая и Непала. Этот пик по праву считается одним из самых великолепных по красоте, но, в то же время, </w:t>
            </w:r>
            <w:r w:rsidR="00580584" w:rsidRPr="003B1A50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lastRenderedPageBreak/>
              <w:t xml:space="preserve">трагических и опасных мест в мире. Восхождение на Эверест - это настоящая мечта для каждого альпиниста, но, без сомнения, еще и очень опасное приключение. </w:t>
            </w:r>
          </w:p>
          <w:p w:rsidR="005B7E82" w:rsidRPr="00992EE1" w:rsidRDefault="000E5CB4" w:rsidP="00992EE1">
            <w:pPr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Первые покорители Эвереста — новозеландец </w:t>
            </w:r>
            <w:r w:rsidRPr="00992EE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Эдмунд Хиллари (справа) и шерп </w:t>
            </w:r>
            <w:proofErr w:type="spellStart"/>
            <w:r w:rsidRPr="00992EE1">
              <w:rPr>
                <w:rFonts w:asciiTheme="majorBidi" w:hAnsiTheme="majorBidi" w:cstheme="majorBidi"/>
                <w:bCs/>
                <w:sz w:val="28"/>
                <w:szCs w:val="28"/>
              </w:rPr>
              <w:t>Тенцинг</w:t>
            </w:r>
            <w:proofErr w:type="spellEnd"/>
            <w:r w:rsidRPr="00992EE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proofErr w:type="spellStart"/>
            <w:r w:rsidRPr="00992EE1">
              <w:rPr>
                <w:rFonts w:asciiTheme="majorBidi" w:hAnsiTheme="majorBidi" w:cstheme="majorBidi"/>
                <w:bCs/>
                <w:sz w:val="28"/>
                <w:szCs w:val="28"/>
              </w:rPr>
              <w:t>Норгей</w:t>
            </w:r>
            <w:proofErr w:type="spellEnd"/>
            <w:r w:rsidR="00992EE1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992EE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  <w:p w:rsidR="005B7E82" w:rsidRPr="003B1A50" w:rsidRDefault="005B7E82" w:rsidP="005B7E82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Вычисли.</w:t>
            </w:r>
          </w:p>
          <w:p w:rsidR="005B7E82" w:rsidRPr="003B1A50" w:rsidRDefault="005B7E82" w:rsidP="005B7E82">
            <w:pPr>
              <w:ind w:left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(работа по вариантам) 2 х 13 – 60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  <w:proofErr w:type="gramEnd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30=24</w:t>
            </w:r>
          </w:p>
          <w:p w:rsidR="005B7E82" w:rsidRPr="003B1A50" w:rsidRDefault="005B7E82" w:rsidP="005B7E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(90 – 15 х 4)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  <w:proofErr w:type="gramEnd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15=2</w:t>
            </w:r>
          </w:p>
          <w:p w:rsidR="005B7E82" w:rsidRPr="003B1A50" w:rsidRDefault="005B7E82" w:rsidP="005B7E8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B7E82" w:rsidRPr="003B1A50" w:rsidRDefault="005B7E82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B1A50">
              <w:rPr>
                <w:rFonts w:asciiTheme="majorBidi" w:hAnsiTheme="majorBidi" w:cstheme="majorBidi"/>
                <w:sz w:val="28"/>
                <w:szCs w:val="28"/>
                <w:u w:val="single"/>
              </w:rPr>
              <w:t>Какие умения нам необходимы для выполнения этого задания?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5B7E82" w:rsidRPr="003B1A50" w:rsidRDefault="005B7E82" w:rsidP="005B7E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* правильный порядок действий (главный критерий)</w:t>
            </w:r>
          </w:p>
          <w:p w:rsidR="005B7E82" w:rsidRPr="003B1A50" w:rsidRDefault="005B7E82" w:rsidP="005B7E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* правильные промежуточные результаты</w:t>
            </w:r>
          </w:p>
          <w:p w:rsidR="005B7E82" w:rsidRPr="003B1A50" w:rsidRDefault="005B7E82" w:rsidP="005B7E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* конечный результат.</w:t>
            </w:r>
          </w:p>
          <w:p w:rsidR="00A31390" w:rsidRPr="003B1A50" w:rsidRDefault="005B7E82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31390"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Давайте проверим и оценим полученный результат. </w:t>
            </w:r>
          </w:p>
          <w:p w:rsidR="005B7E82" w:rsidRPr="003B1A50" w:rsidRDefault="005B7E82" w:rsidP="005B7E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У кого три плюса может поставить себе «5», а у кого нет, то необходимо вернуться к этому заданию и исправить ошибки.</w:t>
            </w:r>
          </w:p>
          <w:p w:rsidR="00012B18" w:rsidRPr="003B1A50" w:rsidRDefault="00012B18" w:rsidP="00012B1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Одним из критериев было – правильный порядок действий, скажите, а где  в окружающем нас мире необходим правильный порядок действий? (режим дня, приготовление блюда, посадка сельскохозяйственных культур, сборка автомобиля, …) А на уроках математики при изучении какой темы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proofErr w:type="gramEnd"/>
            <w:r w:rsidRPr="003B1A50">
              <w:rPr>
                <w:rFonts w:asciiTheme="majorBidi" w:hAnsiTheme="majorBidi" w:cstheme="majorBidi"/>
                <w:sz w:val="28"/>
                <w:szCs w:val="28"/>
              </w:rPr>
              <w:t>мы с вами ещё встречались с понятием порядок действий?</w:t>
            </w:r>
          </w:p>
          <w:p w:rsidR="00BE3ACF" w:rsidRPr="003B1A50" w:rsidRDefault="00BE3ACF" w:rsidP="005B7E8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9543C" w:rsidRPr="003B1A50" w:rsidRDefault="00872D4B" w:rsidP="00BE3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В горах надо быть сообразительными. Поэтому </w:t>
            </w:r>
            <w:r w:rsidR="00BE3ACF" w:rsidRPr="003B1A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отгадайте ребус.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B1A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  <w:p w:rsidR="00BE3ACF" w:rsidRPr="003B1A50" w:rsidRDefault="0099543C" w:rsidP="00BE3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(алгоритм)</w:t>
            </w:r>
            <w:r w:rsidR="00BE3ACF"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BE3ACF" w:rsidRPr="003B1A50" w:rsidRDefault="00BE3ACF" w:rsidP="00BE3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Сформулируйте тему нашего урока. (Алгоритмы…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>)-</w:t>
            </w:r>
            <w:proofErr w:type="gramEnd"/>
            <w:r w:rsidRPr="003B1A50">
              <w:rPr>
                <w:rFonts w:asciiTheme="majorBidi" w:hAnsiTheme="majorBidi" w:cstheme="majorBidi"/>
                <w:sz w:val="28"/>
                <w:szCs w:val="28"/>
              </w:rPr>
              <w:t>на доске</w:t>
            </w:r>
          </w:p>
          <w:p w:rsidR="00BE3ACF" w:rsidRPr="003B1A50" w:rsidRDefault="00BE3ACF" w:rsidP="00BE3A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Почему я поставила многоточие? (наверно что-то ещё мы узнаем об алгоритмах и тему дополним</w:t>
            </w:r>
            <w:r w:rsidR="00E82418"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) Определим цель нашего урока. </w:t>
            </w:r>
            <w:r w:rsidR="00E82418" w:rsidRPr="003B1A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(Решать алгоритмы нового типа)</w:t>
            </w:r>
          </w:p>
          <w:p w:rsidR="0099543C" w:rsidRPr="003B1A50" w:rsidRDefault="0099543C" w:rsidP="0099543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:rsidR="0099543C" w:rsidRPr="003B1A50" w:rsidRDefault="0099543C" w:rsidP="0099543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-Что такое алгоритм? (Пошаговый план действий) </w:t>
            </w:r>
          </w:p>
          <w:p w:rsidR="00BE3ACF" w:rsidRPr="003B1A50" w:rsidRDefault="00BE3ACF" w:rsidP="00BE3ACF">
            <w:pPr>
              <w:rPr>
                <w:rStyle w:val="a4"/>
                <w:rFonts w:asciiTheme="majorBidi" w:hAnsiTheme="majorBidi" w:cstheme="majorBidi"/>
                <w:b/>
                <w:i w:val="0"/>
                <w:color w:val="000000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– Из чего состоит алгоритм?</w:t>
            </w:r>
            <w:r w:rsidRPr="003B1A50">
              <w:rPr>
                <w:rStyle w:val="apple-converted-space"/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  <w:r w:rsidRPr="003B1A50">
              <w:rPr>
                <w:rStyle w:val="a4"/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(Начало, конец, команды, стрелки, ветвление) </w:t>
            </w:r>
          </w:p>
          <w:p w:rsidR="00E82418" w:rsidRPr="003B1A50" w:rsidRDefault="00E82418" w:rsidP="00E824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- А сейчас выполним </w:t>
            </w:r>
            <w:r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№1 с.84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в учебнике (работа с первым алгоритмом, один 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ученик озвучивает свои действия, затем работа со вторым алгоритмом, ученик озвучивает свои действия)</w:t>
            </w:r>
          </w:p>
          <w:p w:rsidR="00E82418" w:rsidRPr="003B1A50" w:rsidRDefault="00E82418" w:rsidP="00E824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-Действия ребят были одинаковые или разные? (разные)</w:t>
            </w:r>
          </w:p>
          <w:p w:rsidR="00E82418" w:rsidRPr="003B1A50" w:rsidRDefault="00E82418" w:rsidP="00E824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Чем первый алгоритм отличается от второго? (во втором есть ветвление)</w:t>
            </w:r>
          </w:p>
          <w:p w:rsidR="00E82418" w:rsidRPr="003B1A50" w:rsidRDefault="00E82418" w:rsidP="00E824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Ветвление вверх или вниз? (вниз)</w:t>
            </w:r>
          </w:p>
          <w:p w:rsidR="00E82418" w:rsidRPr="003B1A50" w:rsidRDefault="00E82418" w:rsidP="00E824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Можем ли мы двигаться сразу в двух направлениях? (нет)</w:t>
            </w:r>
          </w:p>
          <w:p w:rsidR="00E82418" w:rsidRPr="003B1A50" w:rsidRDefault="00E82418" w:rsidP="00E824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От чего зависит, в каком направлении мы будем двигаться? (от условия, заданного вопросом)</w:t>
            </w:r>
          </w:p>
          <w:p w:rsidR="009A11A8" w:rsidRPr="003B1A50" w:rsidRDefault="009A11A8" w:rsidP="00BE3A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В горах бывает тяжело, давайте отдохнем.   </w:t>
            </w:r>
          </w:p>
          <w:p w:rsidR="009A11A8" w:rsidRPr="003B1A50" w:rsidRDefault="009A11A8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A11A8" w:rsidRPr="003B1A50" w:rsidRDefault="001B03A1" w:rsidP="009A11A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Парная</w:t>
            </w:r>
            <w:r w:rsidR="009A11A8"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работа.</w:t>
            </w:r>
          </w:p>
          <w:p w:rsidR="00CC57F4" w:rsidRPr="003B1A50" w:rsidRDefault="009A11A8" w:rsidP="00CC57F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sz w:val="28"/>
                <w:szCs w:val="28"/>
              </w:rPr>
              <w:t>Задание № 2,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с. 84 </w:t>
            </w:r>
            <w:r w:rsidR="00CC57F4" w:rsidRPr="003B1A50">
              <w:rPr>
                <w:rFonts w:asciiTheme="majorBidi" w:hAnsiTheme="majorBidi" w:cstheme="majorBidi"/>
                <w:sz w:val="28"/>
                <w:szCs w:val="28"/>
              </w:rPr>
              <w:t>№2 с.84. Прочитайте внимательно задание и дайте ответ на вопрос в конце задания</w:t>
            </w:r>
            <w:proofErr w:type="gramStart"/>
            <w:r w:rsidR="00CC57F4" w:rsidRPr="003B1A5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proofErr w:type="gramEnd"/>
            <w:r w:rsidR="00CC57F4"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gramStart"/>
            <w:r w:rsidR="00CC57F4" w:rsidRPr="003B1A50">
              <w:rPr>
                <w:rFonts w:asciiTheme="majorBidi" w:hAnsiTheme="majorBidi" w:cstheme="majorBidi"/>
                <w:sz w:val="28"/>
                <w:szCs w:val="28"/>
              </w:rPr>
              <w:t>о</w:t>
            </w:r>
            <w:proofErr w:type="gramEnd"/>
            <w:r w:rsidR="00CC57F4" w:rsidRPr="003B1A50">
              <w:rPr>
                <w:rFonts w:asciiTheme="majorBidi" w:hAnsiTheme="majorBidi" w:cstheme="majorBidi"/>
                <w:sz w:val="28"/>
                <w:szCs w:val="28"/>
              </w:rPr>
              <w:t>дин у доски)</w:t>
            </w:r>
          </w:p>
          <w:p w:rsidR="00CC57F4" w:rsidRPr="003B1A50" w:rsidRDefault="00CC57F4" w:rsidP="00CC57F4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- А сейчас прочитайте вопросы, которые задают авторы учебника. Как вы на них ответите? (есть стрелка, которая возвращает нас к выполненным шагам ещё раз, а выполнять эти действия надо до тех пор, пока условие, заданное вопросом не будет выполнено)</w:t>
            </w:r>
          </w:p>
          <w:p w:rsidR="009A11A8" w:rsidRPr="003B1A50" w:rsidRDefault="009A11A8" w:rsidP="009A11A8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A11A8" w:rsidRPr="003B1A50" w:rsidRDefault="009A11A8" w:rsidP="009A11A8">
            <w:pPr>
              <w:jc w:val="both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i/>
                <w:sz w:val="28"/>
                <w:szCs w:val="28"/>
              </w:rPr>
              <w:t>Цель работы:</w:t>
            </w:r>
          </w:p>
          <w:p w:rsidR="009A11A8" w:rsidRPr="003B1A50" w:rsidRDefault="009A11A8" w:rsidP="009A11A8">
            <w:pPr>
              <w:jc w:val="both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i/>
                <w:sz w:val="28"/>
                <w:szCs w:val="28"/>
              </w:rPr>
              <w:t>– на основе наблюдений над представленными способами вычислений сформулировать новое правило.</w:t>
            </w:r>
          </w:p>
          <w:p w:rsidR="009A11A8" w:rsidRPr="003B1A50" w:rsidRDefault="009A11A8" w:rsidP="001B03A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- Что добавилось в данный алгоритм? (алгоритм с повторением действий – с циклом) </w:t>
            </w:r>
            <w:r w:rsidR="001B03A1" w:rsidRPr="003B1A50">
              <w:rPr>
                <w:rFonts w:asciiTheme="majorBidi" w:hAnsiTheme="majorBidi" w:cstheme="majorBidi"/>
                <w:sz w:val="28"/>
                <w:szCs w:val="28"/>
              </w:rPr>
              <w:t>Если в алгоритме будет повторение команд, до тех пор</w:t>
            </w:r>
            <w:proofErr w:type="gramStart"/>
            <w:r w:rsidR="001B03A1"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proofErr w:type="gramEnd"/>
            <w:r w:rsidR="001B03A1"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пока не будет выполнено условие, заданное алгоритмом, то такое повторение называется </w:t>
            </w:r>
            <w:r w:rsidR="001B03A1"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циклом.</w:t>
            </w:r>
          </w:p>
          <w:p w:rsidR="006D3DCE" w:rsidRPr="003B1A50" w:rsidRDefault="006D3DCE" w:rsidP="00FC0B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- Вернёмся к теме урока, как вы её продолжите? 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>(Алгоритмы с повторением (циклом)</w:t>
            </w:r>
            <w:r w:rsidR="00FC0B86" w:rsidRPr="003B1A50">
              <w:rPr>
                <w:rFonts w:asciiTheme="majorBidi" w:eastAsiaTheme="minorEastAsia" w:hAnsiTheme="majorBidi" w:cstheme="majorBidi"/>
                <w:sz w:val="28"/>
                <w:szCs w:val="28"/>
                <w:lang w:eastAsia="ru-RU"/>
              </w:rPr>
              <w:t xml:space="preserve"> </w:t>
            </w:r>
            <w:r w:rsidR="00FC0B86" w:rsidRPr="003B1A50">
              <w:rPr>
                <w:rFonts w:asciiTheme="majorBidi" w:hAnsiTheme="majorBidi" w:cstheme="majorBidi"/>
                <w:sz w:val="28"/>
                <w:szCs w:val="28"/>
              </w:rPr>
              <w:t>Дополним алгоритм ещё одним составляющим, каким? (цикл)</w:t>
            </w:r>
            <w:proofErr w:type="gramEnd"/>
          </w:p>
          <w:p w:rsidR="006D3DCE" w:rsidRPr="003B1A50" w:rsidRDefault="006D3DCE" w:rsidP="006D3D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Давайте сравним </w:t>
            </w:r>
            <w:r w:rsidR="00580584" w:rsidRPr="003B1A50">
              <w:rPr>
                <w:rFonts w:asciiTheme="majorBidi" w:hAnsiTheme="majorBidi" w:cstheme="majorBidi"/>
                <w:sz w:val="28"/>
                <w:szCs w:val="28"/>
              </w:rPr>
              <w:t>наш вывод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с той информацией, которую вам предлагают авторы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proofErr w:type="gramEnd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>д</w:t>
            </w:r>
            <w:proofErr w:type="gramEnd"/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ети читают стр.85.). </w:t>
            </w:r>
          </w:p>
          <w:p w:rsidR="006D3DCE" w:rsidRPr="003B1A50" w:rsidRDefault="006D3DCE" w:rsidP="006D3DC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6D3DCE">
            <w:pPr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sz w:val="28"/>
                <w:szCs w:val="28"/>
              </w:rPr>
              <w:t>Задание № 4, с. 85</w:t>
            </w: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  <w:p w:rsidR="006D3DCE" w:rsidRPr="003B1A50" w:rsidRDefault="006D3DCE" w:rsidP="006D3DC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 xml:space="preserve">Расскажите  о своих действиях, пользуясь алгоритмом данной блок-схемы. </w:t>
            </w:r>
          </w:p>
          <w:p w:rsidR="006D3DCE" w:rsidRPr="003B1A50" w:rsidRDefault="006D3DCE" w:rsidP="006D3DCE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6D3DCE" w:rsidRPr="003B1A50" w:rsidRDefault="00FC0B86" w:rsidP="001376B4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В </w:t>
            </w:r>
            <w:r w:rsidR="001376B4"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горах нужно быть находчивыми, поэтому предлагаю решить задачу.</w:t>
            </w:r>
          </w:p>
          <w:p w:rsidR="001376B4" w:rsidRPr="003B1A50" w:rsidRDefault="001376B4" w:rsidP="001376B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Д.М. стр.34 №3</w:t>
            </w:r>
          </w:p>
          <w:p w:rsidR="00ED1153" w:rsidRPr="00ED1153" w:rsidRDefault="00ED1153" w:rsidP="00ED115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sz w:val="28"/>
                <w:szCs w:val="28"/>
              </w:rPr>
              <w:t>Прочитайте задачу.</w:t>
            </w:r>
          </w:p>
          <w:p w:rsidR="00ED1153" w:rsidRPr="00ED1153" w:rsidRDefault="00ED1153" w:rsidP="00ED115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sz w:val="28"/>
                <w:szCs w:val="28"/>
              </w:rPr>
              <w:t>- Выделите все данные.</w:t>
            </w:r>
          </w:p>
          <w:p w:rsidR="00ED1153" w:rsidRPr="00ED1153" w:rsidRDefault="00ED1153" w:rsidP="00ED115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sz w:val="28"/>
                <w:szCs w:val="28"/>
              </w:rPr>
              <w:t>- Составьте план решения задачи.</w:t>
            </w:r>
          </w:p>
          <w:p w:rsidR="00ED1153" w:rsidRPr="00ED1153" w:rsidRDefault="00ED1153" w:rsidP="00ED115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sz w:val="28"/>
                <w:szCs w:val="28"/>
              </w:rPr>
              <w:t>- Решите задачу.</w:t>
            </w:r>
          </w:p>
          <w:p w:rsidR="001376B4" w:rsidRPr="003B1A50" w:rsidRDefault="001376B4" w:rsidP="001376B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376B4" w:rsidRPr="003B1A50" w:rsidRDefault="001376B4" w:rsidP="001376B4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В горах нужно быть умными, поэтому предлагаю решить уравнения.</w:t>
            </w:r>
          </w:p>
          <w:p w:rsidR="001376B4" w:rsidRPr="003B1A50" w:rsidRDefault="001376B4" w:rsidP="003B1A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Д.М. стр</w:t>
            </w:r>
            <w:r w:rsidR="003B1A50"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82№7</w:t>
            </w:r>
            <w:r w:rsidR="00ED1153"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  <w:p w:rsidR="00ED1153" w:rsidRPr="003B1A50" w:rsidRDefault="00ED1153" w:rsidP="001376B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D1153" w:rsidRPr="003B1A50" w:rsidRDefault="00ED1153" w:rsidP="00ED1153">
            <w:pPr>
              <w:rPr>
                <w:rFonts w:asciiTheme="majorBidi" w:eastAsiaTheme="minorEastAsia" w:hAnsiTheme="majorBidi" w:cstheme="majorBidi"/>
                <w:sz w:val="28"/>
                <w:szCs w:val="28"/>
                <w:lang w:eastAsia="ru-RU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Давайте вспомним цель нашего урока?</w:t>
            </w:r>
            <w:r w:rsidRPr="003B1A50">
              <w:rPr>
                <w:rFonts w:asciiTheme="majorBidi" w:eastAsiaTheme="minorEastAsia" w:hAnsiTheme="majorBidi" w:cstheme="majorBidi"/>
                <w:sz w:val="28"/>
                <w:szCs w:val="28"/>
                <w:lang w:eastAsia="ru-RU"/>
              </w:rPr>
              <w:t xml:space="preserve"> </w:t>
            </w:r>
          </w:p>
          <w:p w:rsidR="00ED1153" w:rsidRPr="003B1A50" w:rsidRDefault="00ED1153" w:rsidP="00ED1153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3B1A50">
              <w:rPr>
                <w:rFonts w:asciiTheme="majorBidi" w:hAnsiTheme="majorBidi" w:cstheme="majorBidi"/>
                <w:sz w:val="28"/>
                <w:szCs w:val="28"/>
              </w:rPr>
              <w:t>- С каким новым алгоритмом мы сегодня познакомились? (алгоритм с повторением (циклом)</w:t>
            </w:r>
            <w:proofErr w:type="gramEnd"/>
          </w:p>
          <w:p w:rsidR="00ED1153" w:rsidRPr="003B1A50" w:rsidRDefault="00ED1153" w:rsidP="00ED11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D1153" w:rsidRPr="003B1A50" w:rsidRDefault="00ED1153" w:rsidP="00ED1153">
            <w:pPr>
              <w:tabs>
                <w:tab w:val="left" w:pos="52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Давайте оценим свою работу по следующим критериям.</w:t>
            </w:r>
          </w:p>
          <w:p w:rsidR="00ED1153" w:rsidRPr="00ED1153" w:rsidRDefault="00ED1153" w:rsidP="00ED1153">
            <w:pPr>
              <w:tabs>
                <w:tab w:val="left" w:pos="52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sz w:val="28"/>
                <w:szCs w:val="28"/>
              </w:rPr>
              <w:t>Вы сделали всё правильно или были ошибки, недочёты?</w:t>
            </w:r>
          </w:p>
          <w:p w:rsidR="00ED1153" w:rsidRPr="00ED1153" w:rsidRDefault="00ED1153" w:rsidP="00ED1153">
            <w:pPr>
              <w:tabs>
                <w:tab w:val="left" w:pos="52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sz w:val="28"/>
                <w:szCs w:val="28"/>
              </w:rPr>
              <w:t>- Вы решили всё сами или с чьей-то помощью?</w:t>
            </w:r>
          </w:p>
          <w:p w:rsidR="00ED1153" w:rsidRPr="003B1A50" w:rsidRDefault="00ED1153" w:rsidP="00ED115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Активность на уроке, формулирование правила, работа у доски.</w:t>
            </w:r>
          </w:p>
          <w:p w:rsidR="00ED1153" w:rsidRPr="00ED1153" w:rsidRDefault="00ED1153" w:rsidP="00ED1153">
            <w:pPr>
              <w:jc w:val="both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Отметить флажком на рисунке горы, на какую высоту вы поднялись сегодня на уроке.   </w:t>
            </w:r>
          </w:p>
          <w:p w:rsidR="00ED1153" w:rsidRPr="00ED1153" w:rsidRDefault="00ED1153" w:rsidP="00ED1153">
            <w:pPr>
              <w:jc w:val="both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iCs/>
                <w:sz w:val="28"/>
                <w:szCs w:val="28"/>
              </w:rPr>
              <w:t>- Даже, если у кого-то сегодня не все получилось, знайте:</w:t>
            </w:r>
          </w:p>
          <w:p w:rsidR="00ED1153" w:rsidRPr="00ED1153" w:rsidRDefault="00ED1153" w:rsidP="00ED1153">
            <w:pPr>
              <w:jc w:val="both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ED1153">
              <w:rPr>
                <w:rFonts w:asciiTheme="majorBidi" w:hAnsiTheme="majorBidi" w:cstheme="majorBidi"/>
                <w:iCs/>
                <w:sz w:val="28"/>
                <w:szCs w:val="28"/>
              </w:rPr>
              <w:t xml:space="preserve"> «</w:t>
            </w:r>
            <w:r w:rsidRPr="00ED1153">
              <w:rPr>
                <w:rFonts w:asciiTheme="majorBidi" w:eastAsia="Times New Roman" w:hAnsiTheme="majorBidi" w:cstheme="majorBidi"/>
                <w:b/>
                <w:kern w:val="24"/>
                <w:sz w:val="28"/>
                <w:szCs w:val="28"/>
                <w:lang w:eastAsia="ru-RU"/>
              </w:rPr>
              <w:t xml:space="preserve">Дорогу осилит </w:t>
            </w:r>
            <w:proofErr w:type="gramStart"/>
            <w:r w:rsidRPr="00ED1153">
              <w:rPr>
                <w:rFonts w:asciiTheme="majorBidi" w:eastAsia="Times New Roman" w:hAnsiTheme="majorBidi" w:cstheme="majorBidi"/>
                <w:b/>
                <w:kern w:val="24"/>
                <w:sz w:val="28"/>
                <w:szCs w:val="28"/>
                <w:lang w:eastAsia="ru-RU"/>
              </w:rPr>
              <w:t>идущий</w:t>
            </w:r>
            <w:proofErr w:type="gramEnd"/>
            <w:r w:rsidRPr="00ED1153">
              <w:rPr>
                <w:rFonts w:asciiTheme="majorBidi" w:eastAsia="Times New Roman" w:hAnsiTheme="majorBidi" w:cstheme="majorBidi"/>
                <w:b/>
                <w:kern w:val="24"/>
                <w:sz w:val="28"/>
                <w:szCs w:val="28"/>
                <w:lang w:eastAsia="ru-RU"/>
              </w:rPr>
              <w:t>!»</w:t>
            </w:r>
          </w:p>
          <w:p w:rsidR="003B1A50" w:rsidRPr="003B1A50" w:rsidRDefault="003B1A50" w:rsidP="00ED1153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</w:p>
          <w:p w:rsidR="003B1A50" w:rsidRPr="003B1A50" w:rsidRDefault="003B1A50" w:rsidP="003B1A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Д.М. стр.98 № 37    </w:t>
            </w:r>
          </w:p>
          <w:p w:rsidR="00864361" w:rsidRPr="003B1A50" w:rsidRDefault="00864361" w:rsidP="003B1A5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651C" w:rsidRPr="003B1A50" w:rsidRDefault="003A651C" w:rsidP="003A6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</w:rPr>
              <w:lastRenderedPageBreak/>
              <w:t>Учащиеся проверяют готовность к уроку.</w:t>
            </w:r>
          </w:p>
          <w:p w:rsidR="003A651C" w:rsidRPr="003B1A50" w:rsidRDefault="003A651C" w:rsidP="003A6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1A50">
              <w:rPr>
                <w:rFonts w:asciiTheme="majorBidi" w:eastAsia="Times New Roman" w:hAnsiTheme="majorBidi" w:cstheme="majorBidi"/>
                <w:sz w:val="28"/>
                <w:szCs w:val="28"/>
              </w:rPr>
              <w:t>Записывают число, Классная работа.</w:t>
            </w:r>
          </w:p>
          <w:p w:rsidR="00A31390" w:rsidRPr="003B1A50" w:rsidRDefault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E5CB4" w:rsidRPr="003B1A50" w:rsidRDefault="000E5CB4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Работа в парах.</w:t>
            </w:r>
          </w:p>
          <w:p w:rsidR="000E5CB4" w:rsidRPr="003B1A50" w:rsidRDefault="000E5CB4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E5CB4" w:rsidRPr="003B1A50" w:rsidRDefault="000E5CB4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E5CB4" w:rsidRPr="003B1A50" w:rsidRDefault="000E5CB4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E5CB4" w:rsidRPr="003B1A50" w:rsidRDefault="000E5CB4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95CFF" w:rsidRPr="003B1A50" w:rsidRDefault="00495CFF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95CFF" w:rsidRPr="003B1A50" w:rsidRDefault="00495CFF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12B18" w:rsidRPr="003B1A50" w:rsidRDefault="00012B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64361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Работа в тетради по вариантам.</w:t>
            </w: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A31390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31390" w:rsidRPr="003B1A50" w:rsidRDefault="00495CFF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П</w:t>
            </w:r>
            <w:r w:rsidR="00A31390" w:rsidRPr="003B1A50">
              <w:rPr>
                <w:rFonts w:asciiTheme="majorBidi" w:hAnsiTheme="majorBidi" w:cstheme="majorBidi"/>
                <w:sz w:val="28"/>
                <w:szCs w:val="28"/>
              </w:rPr>
              <w:t>роверка по эталону</w:t>
            </w:r>
            <w:r w:rsidRPr="003B1A50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82418" w:rsidRPr="003B1A50" w:rsidRDefault="00E82418" w:rsidP="00A313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477DC" w:rsidRPr="003B1A50" w:rsidRDefault="00E82418" w:rsidP="001477D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Работа с учебником</w:t>
            </w:r>
            <w:r w:rsidR="001477DC" w:rsidRPr="003B1A50">
              <w:rPr>
                <w:rFonts w:asciiTheme="majorBidi" w:hAnsiTheme="majorBidi" w:cstheme="majorBidi"/>
                <w:sz w:val="28"/>
                <w:szCs w:val="28"/>
              </w:rPr>
              <w:t>. Работают у доски 2 человека.</w:t>
            </w:r>
          </w:p>
          <w:p w:rsidR="00E82418" w:rsidRPr="003B1A50" w:rsidRDefault="00E82418" w:rsidP="00E824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8B7916" w:rsidRDefault="008B7916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sz w:val="28"/>
                <w:szCs w:val="28"/>
              </w:rPr>
              <w:t>Работа с учебником.</w:t>
            </w: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D3DCE" w:rsidRPr="003B1A50" w:rsidRDefault="006D3DCE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92EE1" w:rsidRDefault="00992EE1" w:rsidP="006D3DCE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6D3DCE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6D3DCE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6D3DCE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6D3DCE" w:rsidRPr="003B1A50" w:rsidRDefault="006D3DCE" w:rsidP="006D3DCE">
            <w:pPr>
              <w:pStyle w:val="a5"/>
              <w:shd w:val="clear" w:color="auto" w:fill="FFFFFF"/>
              <w:spacing w:before="0" w:after="0" w:line="20" w:lineRule="atLeast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-Работа в парах</w:t>
            </w:r>
          </w:p>
          <w:p w:rsidR="006D3DCE" w:rsidRDefault="006D3DCE" w:rsidP="009A11A8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1A50">
              <w:rPr>
                <w:rFonts w:asciiTheme="majorBidi" w:hAnsiTheme="majorBidi" w:cstheme="majorBidi"/>
                <w:bCs/>
                <w:sz w:val="28"/>
                <w:szCs w:val="28"/>
              </w:rPr>
              <w:t>Работа с учебником</w:t>
            </w:r>
          </w:p>
          <w:p w:rsidR="00992EE1" w:rsidRDefault="00992EE1" w:rsidP="009A11A8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9A11A8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9A11A8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9A11A8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9A11A8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Default="00992EE1" w:rsidP="009A11A8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:rsidR="00992EE1" w:rsidRPr="003B1A50" w:rsidRDefault="00992EE1" w:rsidP="009A11A8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Взаимопроверка.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864361" w:rsidRPr="003B1A50" w:rsidRDefault="008643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864361" w:rsidRPr="003B1A50" w:rsidRDefault="00864361">
      <w:pPr>
        <w:rPr>
          <w:rFonts w:asciiTheme="majorBidi" w:hAnsiTheme="majorBidi" w:cstheme="majorBidi"/>
          <w:sz w:val="28"/>
          <w:szCs w:val="28"/>
        </w:rPr>
      </w:pPr>
    </w:p>
    <w:sectPr w:rsidR="00864361" w:rsidRPr="003B1A50" w:rsidSect="0086436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61"/>
    <w:rsid w:val="00012B18"/>
    <w:rsid w:val="000B7AAE"/>
    <w:rsid w:val="000E5CB4"/>
    <w:rsid w:val="001376B4"/>
    <w:rsid w:val="001477DC"/>
    <w:rsid w:val="001B03A1"/>
    <w:rsid w:val="002C1A6C"/>
    <w:rsid w:val="00346D12"/>
    <w:rsid w:val="00392C33"/>
    <w:rsid w:val="003A651C"/>
    <w:rsid w:val="003B1A50"/>
    <w:rsid w:val="00495CFF"/>
    <w:rsid w:val="0052172A"/>
    <w:rsid w:val="00580584"/>
    <w:rsid w:val="005B2B32"/>
    <w:rsid w:val="005B7E82"/>
    <w:rsid w:val="006D3DCE"/>
    <w:rsid w:val="007F1996"/>
    <w:rsid w:val="0083528D"/>
    <w:rsid w:val="00864361"/>
    <w:rsid w:val="00864598"/>
    <w:rsid w:val="00872D4B"/>
    <w:rsid w:val="00886F37"/>
    <w:rsid w:val="008A7311"/>
    <w:rsid w:val="008B7916"/>
    <w:rsid w:val="00941DF6"/>
    <w:rsid w:val="00992EE1"/>
    <w:rsid w:val="0099543C"/>
    <w:rsid w:val="009A11A8"/>
    <w:rsid w:val="009B5AC8"/>
    <w:rsid w:val="009F2CC0"/>
    <w:rsid w:val="00A31390"/>
    <w:rsid w:val="00A963CA"/>
    <w:rsid w:val="00BE3ACF"/>
    <w:rsid w:val="00C8442D"/>
    <w:rsid w:val="00CC57F4"/>
    <w:rsid w:val="00D15AA9"/>
    <w:rsid w:val="00DD49B3"/>
    <w:rsid w:val="00E30FD2"/>
    <w:rsid w:val="00E40D66"/>
    <w:rsid w:val="00E4332A"/>
    <w:rsid w:val="00E82418"/>
    <w:rsid w:val="00ED1153"/>
    <w:rsid w:val="00F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E3ACF"/>
  </w:style>
  <w:style w:type="character" w:styleId="a4">
    <w:name w:val="Emphasis"/>
    <w:basedOn w:val="a0"/>
    <w:qFormat/>
    <w:rsid w:val="00BE3ACF"/>
    <w:rPr>
      <w:i/>
      <w:iCs/>
    </w:rPr>
  </w:style>
  <w:style w:type="paragraph" w:styleId="a5">
    <w:name w:val="Normal (Web)"/>
    <w:basedOn w:val="a"/>
    <w:uiPriority w:val="99"/>
    <w:rsid w:val="006D3DCE"/>
    <w:pPr>
      <w:suppressAutoHyphens/>
      <w:spacing w:before="280" w:after="280"/>
    </w:pPr>
    <w:rPr>
      <w:rFonts w:eastAsia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6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E3ACF"/>
  </w:style>
  <w:style w:type="character" w:styleId="a4">
    <w:name w:val="Emphasis"/>
    <w:basedOn w:val="a0"/>
    <w:qFormat/>
    <w:rsid w:val="00BE3ACF"/>
    <w:rPr>
      <w:i/>
      <w:iCs/>
    </w:rPr>
  </w:style>
  <w:style w:type="paragraph" w:styleId="a5">
    <w:name w:val="Normal (Web)"/>
    <w:basedOn w:val="a"/>
    <w:uiPriority w:val="99"/>
    <w:rsid w:val="006D3DCE"/>
    <w:pPr>
      <w:suppressAutoHyphens/>
      <w:spacing w:before="280" w:after="280"/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valentina</dc:creator>
  <cp:lastModifiedBy>valentina</cp:lastModifiedBy>
  <cp:revision>15</cp:revision>
  <dcterms:created xsi:type="dcterms:W3CDTF">2017-01-28T12:49:00Z</dcterms:created>
  <dcterms:modified xsi:type="dcterms:W3CDTF">2017-02-19T13:04:00Z</dcterms:modified>
</cp:coreProperties>
</file>